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384AA" w14:textId="44DB0CF8" w:rsidR="00B24EA8" w:rsidRDefault="00B243FA" w:rsidP="00B24EA8">
      <w:pPr>
        <w:pStyle w:val="Footer"/>
        <w:jc w:val="both"/>
      </w:pPr>
      <w:r>
        <w:rPr>
          <w:rFonts w:ascii="Calibri" w:hAnsi="Calibri" w:cs="Calibri"/>
          <w:b/>
          <w:bCs/>
          <w:sz w:val="40"/>
          <w:szCs w:val="40"/>
        </w:rPr>
        <w:t>Youth</w:t>
      </w:r>
      <w:r w:rsidR="00D16000" w:rsidRPr="00FD5F1D">
        <w:rPr>
          <w:rFonts w:ascii="Calibri" w:hAnsi="Calibri" w:cs="Calibri"/>
          <w:b/>
          <w:bCs/>
          <w:sz w:val="40"/>
          <w:szCs w:val="40"/>
        </w:rPr>
        <w:t xml:space="preserve"> Mentoring Planner</w:t>
      </w:r>
      <w:r w:rsidR="00D16000">
        <w:rPr>
          <w:rFonts w:ascii="Calibri" w:hAnsi="Calibri" w:cs="Calibri"/>
          <w:sz w:val="32"/>
          <w:szCs w:val="32"/>
        </w:rPr>
        <w:t xml:space="preserve">                       </w:t>
      </w:r>
      <w:r w:rsidR="00A72D93">
        <w:rPr>
          <w:rFonts w:ascii="Calibri" w:hAnsi="Calibri" w:cs="Calibri"/>
          <w:sz w:val="32"/>
          <w:szCs w:val="32"/>
        </w:rPr>
        <w:t xml:space="preserve">                                  </w:t>
      </w:r>
      <w:r w:rsidR="003B3249">
        <w:rPr>
          <w:rFonts w:ascii="Calibri" w:hAnsi="Calibri" w:cs="Calibri"/>
          <w:sz w:val="32"/>
          <w:szCs w:val="32"/>
        </w:rPr>
        <w:tab/>
        <w:t xml:space="preserve">               </w:t>
      </w:r>
      <w:r w:rsidR="00D16000">
        <w:rPr>
          <w:rFonts w:ascii="Calibri" w:hAnsi="Calibri" w:cs="Calibri"/>
          <w:sz w:val="32"/>
          <w:szCs w:val="32"/>
        </w:rPr>
        <w:t>Date: _________________</w:t>
      </w:r>
    </w:p>
    <w:p w14:paraId="26D86F7B" w14:textId="77777777" w:rsidR="002519B5" w:rsidRDefault="002519B5" w:rsidP="002519B5">
      <w:pPr>
        <w:pStyle w:val="Footer"/>
        <w:jc w:val="center"/>
        <w:rPr>
          <w:rFonts w:ascii="Calibri" w:hAnsi="Calibri" w:cs="Calibri"/>
          <w:i/>
          <w:iCs/>
          <w:color w:val="000000"/>
          <w:sz w:val="22"/>
          <w:szCs w:val="22"/>
          <w:shd w:val="clear" w:color="auto" w:fill="FFFFFF"/>
        </w:rPr>
      </w:pPr>
    </w:p>
    <w:p w14:paraId="2BB703E4" w14:textId="2E810638" w:rsidR="00102BBC" w:rsidRPr="002519B5" w:rsidRDefault="00DA5186" w:rsidP="002519B5">
      <w:pPr>
        <w:pStyle w:val="Footer"/>
        <w:jc w:val="center"/>
        <w:rPr>
          <w:rFonts w:ascii="Calibri" w:hAnsi="Calibri" w:cs="Calibri"/>
          <w:i/>
          <w:iCs/>
          <w:sz w:val="22"/>
          <w:szCs w:val="22"/>
        </w:rPr>
      </w:pPr>
      <w:r w:rsidRPr="002519B5">
        <w:rPr>
          <w:rFonts w:ascii="Calibri" w:hAnsi="Calibri" w:cs="Calibri"/>
          <w:i/>
          <w:iCs/>
          <w:color w:val="000000"/>
          <w:sz w:val="22"/>
          <w:szCs w:val="22"/>
          <w:shd w:val="clear" w:color="auto" w:fill="FFFFFF"/>
        </w:rPr>
        <w:t>“</w:t>
      </w:r>
      <w:r w:rsidR="008678BA" w:rsidRPr="002519B5">
        <w:rPr>
          <w:rFonts w:ascii="Calibri" w:hAnsi="Calibri" w:cs="Calibri"/>
          <w:i/>
          <w:iCs/>
          <w:color w:val="000000"/>
          <w:sz w:val="22"/>
          <w:szCs w:val="22"/>
          <w:shd w:val="clear" w:color="auto" w:fill="FFFFFF"/>
        </w:rPr>
        <w:t>Let no one despise your youth, but be an example to the believers in word, in conduct, in love,</w:t>
      </w:r>
      <w:r w:rsidRPr="002519B5">
        <w:rPr>
          <w:rFonts w:ascii="Calibri" w:hAnsi="Calibri" w:cs="Calibri"/>
          <w:i/>
          <w:iCs/>
          <w:color w:val="000000"/>
          <w:sz w:val="22"/>
          <w:szCs w:val="22"/>
          <w:shd w:val="clear" w:color="auto" w:fill="FFFFFF"/>
        </w:rPr>
        <w:t xml:space="preserve"> </w:t>
      </w:r>
      <w:r w:rsidR="008678BA" w:rsidRPr="002519B5">
        <w:rPr>
          <w:rFonts w:ascii="Calibri" w:hAnsi="Calibri" w:cs="Calibri"/>
          <w:i/>
          <w:iCs/>
          <w:color w:val="000000"/>
          <w:sz w:val="22"/>
          <w:szCs w:val="22"/>
          <w:shd w:val="clear" w:color="auto" w:fill="FFFFFF"/>
        </w:rPr>
        <w:t>in spirit, in faith, in purity.</w:t>
      </w:r>
      <w:r w:rsidRPr="002519B5">
        <w:rPr>
          <w:rFonts w:ascii="Calibri" w:hAnsi="Calibri" w:cs="Calibri"/>
          <w:i/>
          <w:iCs/>
          <w:color w:val="000000"/>
          <w:sz w:val="22"/>
          <w:szCs w:val="22"/>
          <w:shd w:val="clear" w:color="auto" w:fill="FFFFFF"/>
        </w:rPr>
        <w:t>”  Timothy 4:12</w:t>
      </w:r>
      <w:r w:rsidR="00B13A9D" w:rsidRPr="002519B5">
        <w:rPr>
          <w:rFonts w:ascii="Calibri" w:hAnsi="Calibri" w:cs="Calibri"/>
          <w:i/>
          <w:iCs/>
          <w:sz w:val="22"/>
          <w:szCs w:val="22"/>
        </w:rPr>
        <w:br/>
      </w:r>
    </w:p>
    <w:tbl>
      <w:tblPr>
        <w:tblStyle w:val="TableGrid"/>
        <w:tblW w:w="12955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775"/>
        <w:gridCol w:w="9180"/>
      </w:tblGrid>
      <w:tr w:rsidR="005E7611" w14:paraId="513719E4" w14:textId="15112168" w:rsidTr="00790C9D">
        <w:tc>
          <w:tcPr>
            <w:tcW w:w="3775" w:type="dxa"/>
          </w:tcPr>
          <w:p w14:paraId="65B01238" w14:textId="4ECED271" w:rsidR="005E7611" w:rsidRPr="002E5245" w:rsidRDefault="005E7611" w:rsidP="00CA1550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2E5245">
              <w:rPr>
                <w:rFonts w:ascii="Calibri" w:hAnsi="Calibri" w:cs="Calibri"/>
                <w:b/>
                <w:bCs/>
                <w:sz w:val="28"/>
                <w:szCs w:val="28"/>
              </w:rPr>
              <w:t>Role/Position</w:t>
            </w:r>
          </w:p>
          <w:p w14:paraId="0E5FAD9C" w14:textId="01E38BF0" w:rsidR="005E7611" w:rsidRDefault="005E7611" w:rsidP="00CA1550">
            <w:pPr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9180" w:type="dxa"/>
          </w:tcPr>
          <w:p w14:paraId="0793EEA6" w14:textId="77777777" w:rsidR="005E7611" w:rsidRPr="002E5245" w:rsidRDefault="005E7611" w:rsidP="002E5245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5E7611" w14:paraId="20D4081A" w14:textId="7002D6C2" w:rsidTr="00790C9D">
        <w:tc>
          <w:tcPr>
            <w:tcW w:w="3775" w:type="dxa"/>
          </w:tcPr>
          <w:p w14:paraId="4B3E8DDA" w14:textId="317743F5" w:rsidR="005E7611" w:rsidRPr="002E5245" w:rsidRDefault="005E7611" w:rsidP="00CA1550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2E5245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Role Description </w:t>
            </w:r>
          </w:p>
          <w:p w14:paraId="5DCFF426" w14:textId="251B4DE6" w:rsidR="00281729" w:rsidRPr="007E30C9" w:rsidRDefault="005E7611" w:rsidP="00CA1550">
            <w:pPr>
              <w:rPr>
                <w:rFonts w:ascii="Calibri" w:hAnsi="Calibri" w:cs="Calibri"/>
                <w:sz w:val="20"/>
                <w:szCs w:val="20"/>
              </w:rPr>
            </w:pPr>
            <w:r w:rsidRPr="007E30C9">
              <w:rPr>
                <w:rFonts w:ascii="Calibri" w:hAnsi="Calibri" w:cs="Calibri"/>
                <w:sz w:val="20"/>
                <w:szCs w:val="20"/>
              </w:rPr>
              <w:t>What do people do in this position?</w:t>
            </w:r>
            <w:r w:rsidR="00281729" w:rsidRPr="007E30C9">
              <w:rPr>
                <w:rFonts w:ascii="Calibri" w:hAnsi="Calibri" w:cs="Calibri"/>
                <w:sz w:val="20"/>
                <w:szCs w:val="20"/>
              </w:rPr>
              <w:br/>
              <w:t xml:space="preserve">Where </w:t>
            </w:r>
            <w:r w:rsidR="00D82AD9" w:rsidRPr="007E30C9">
              <w:rPr>
                <w:rFonts w:ascii="Calibri" w:hAnsi="Calibri" w:cs="Calibri"/>
                <w:sz w:val="20"/>
                <w:szCs w:val="20"/>
              </w:rPr>
              <w:t>do they do it?</w:t>
            </w:r>
          </w:p>
          <w:p w14:paraId="3099DB80" w14:textId="755F2309" w:rsidR="005E7611" w:rsidRPr="007E30C9" w:rsidRDefault="00281729" w:rsidP="00CA1550">
            <w:pPr>
              <w:rPr>
                <w:rFonts w:ascii="Calibri" w:hAnsi="Calibri" w:cs="Calibri"/>
                <w:sz w:val="20"/>
                <w:szCs w:val="20"/>
              </w:rPr>
            </w:pPr>
            <w:r w:rsidRPr="007E30C9">
              <w:rPr>
                <w:rFonts w:ascii="Calibri" w:hAnsi="Calibri" w:cs="Calibri"/>
                <w:sz w:val="20"/>
                <w:szCs w:val="20"/>
              </w:rPr>
              <w:t>When do they do it?</w:t>
            </w:r>
          </w:p>
          <w:p w14:paraId="49E91386" w14:textId="4AF3293B" w:rsidR="00D82AD9" w:rsidRPr="00D82AD9" w:rsidRDefault="00281729" w:rsidP="00D82AD9">
            <w:pPr>
              <w:rPr>
                <w:rFonts w:ascii="Calibri" w:hAnsi="Calibri" w:cs="Calibri"/>
                <w:sz w:val="22"/>
                <w:szCs w:val="22"/>
              </w:rPr>
            </w:pPr>
            <w:r w:rsidRPr="007E30C9">
              <w:rPr>
                <w:rFonts w:ascii="Calibri" w:hAnsi="Calibri" w:cs="Calibri"/>
                <w:sz w:val="20"/>
                <w:szCs w:val="20"/>
              </w:rPr>
              <w:t>How do they do it?</w:t>
            </w:r>
            <w:r w:rsidR="00D82AD9">
              <w:rPr>
                <w:rFonts w:ascii="Calibri" w:hAnsi="Calibri" w:cs="Calibri"/>
                <w:sz w:val="22"/>
                <w:szCs w:val="22"/>
              </w:rPr>
              <w:br/>
            </w:r>
          </w:p>
        </w:tc>
        <w:tc>
          <w:tcPr>
            <w:tcW w:w="9180" w:type="dxa"/>
          </w:tcPr>
          <w:p w14:paraId="25FBC6AD" w14:textId="77777777" w:rsidR="005E7611" w:rsidRDefault="005E7611" w:rsidP="002E5245">
            <w:pPr>
              <w:rPr>
                <w:rFonts w:ascii="Calibri" w:hAnsi="Calibri" w:cs="Calibri"/>
                <w:b/>
                <w:bCs/>
              </w:rPr>
            </w:pPr>
          </w:p>
          <w:p w14:paraId="0D9ED167" w14:textId="77777777" w:rsidR="009D39A6" w:rsidRPr="002E5245" w:rsidRDefault="009D39A6" w:rsidP="002E5245">
            <w:pPr>
              <w:rPr>
                <w:rFonts w:ascii="Calibri" w:hAnsi="Calibri" w:cs="Calibri"/>
                <w:b/>
                <w:bCs/>
              </w:rPr>
            </w:pPr>
          </w:p>
        </w:tc>
      </w:tr>
      <w:tr w:rsidR="005E7611" w14:paraId="257ADDFD" w14:textId="7AE8C7AB" w:rsidTr="00790C9D">
        <w:tc>
          <w:tcPr>
            <w:tcW w:w="3775" w:type="dxa"/>
          </w:tcPr>
          <w:p w14:paraId="312C5536" w14:textId="77777777" w:rsidR="005E7611" w:rsidRPr="002E5245" w:rsidRDefault="005E7611" w:rsidP="00CA1550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2E5245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Requirements for the position </w:t>
            </w:r>
          </w:p>
          <w:p w14:paraId="44FF3F09" w14:textId="2591CC72" w:rsidR="005E7611" w:rsidRPr="007E30C9" w:rsidRDefault="007B7853" w:rsidP="00531C24">
            <w:pPr>
              <w:rPr>
                <w:rFonts w:ascii="Calibri" w:hAnsi="Calibri" w:cs="Calibri"/>
                <w:sz w:val="20"/>
                <w:szCs w:val="20"/>
              </w:rPr>
            </w:pPr>
            <w:r w:rsidRPr="007E30C9">
              <w:rPr>
                <w:rFonts w:ascii="Calibri" w:hAnsi="Calibri" w:cs="Calibri"/>
                <w:sz w:val="20"/>
                <w:szCs w:val="20"/>
              </w:rPr>
              <w:t>Is there a minimum age or age range?</w:t>
            </w:r>
          </w:p>
          <w:p w14:paraId="3D26B28E" w14:textId="6303DE9C" w:rsidR="007B7853" w:rsidRPr="007E30C9" w:rsidRDefault="007B7853" w:rsidP="00531C24">
            <w:pPr>
              <w:rPr>
                <w:rFonts w:ascii="Calibri" w:hAnsi="Calibri" w:cs="Calibri"/>
                <w:sz w:val="20"/>
                <w:szCs w:val="20"/>
              </w:rPr>
            </w:pPr>
            <w:r w:rsidRPr="007E30C9">
              <w:rPr>
                <w:rFonts w:ascii="Calibri" w:hAnsi="Calibri" w:cs="Calibri"/>
                <w:sz w:val="20"/>
                <w:szCs w:val="20"/>
              </w:rPr>
              <w:t>Does t</w:t>
            </w:r>
            <w:r w:rsidR="007E30C9" w:rsidRPr="007E30C9">
              <w:rPr>
                <w:rFonts w:ascii="Calibri" w:hAnsi="Calibri" w:cs="Calibri"/>
                <w:sz w:val="20"/>
                <w:szCs w:val="20"/>
              </w:rPr>
              <w:t>he person need a driver’s license?</w:t>
            </w:r>
          </w:p>
          <w:p w14:paraId="0147A351" w14:textId="07B0356C" w:rsidR="005E7611" w:rsidRPr="00531C24" w:rsidRDefault="005E7611" w:rsidP="00531C24">
            <w:pPr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  <w:tc>
          <w:tcPr>
            <w:tcW w:w="9180" w:type="dxa"/>
          </w:tcPr>
          <w:p w14:paraId="3451140C" w14:textId="77777777" w:rsidR="005E7611" w:rsidRPr="002E5245" w:rsidRDefault="005E7611" w:rsidP="002E5245">
            <w:pPr>
              <w:rPr>
                <w:rFonts w:ascii="Calibri" w:hAnsi="Calibri" w:cs="Calibri"/>
                <w:b/>
                <w:bCs/>
              </w:rPr>
            </w:pPr>
          </w:p>
        </w:tc>
      </w:tr>
    </w:tbl>
    <w:p w14:paraId="7DCFC45B" w14:textId="77777777" w:rsidR="00CA1550" w:rsidRPr="00D4304D" w:rsidRDefault="00CA1550" w:rsidP="0036485D">
      <w:pPr>
        <w:jc w:val="center"/>
        <w:rPr>
          <w:rFonts w:ascii="Calibri" w:hAnsi="Calibri" w:cs="Calibri"/>
          <w:b/>
          <w:bCs/>
        </w:rPr>
      </w:pPr>
    </w:p>
    <w:tbl>
      <w:tblPr>
        <w:tblStyle w:val="TableGrid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761"/>
        <w:gridCol w:w="3048"/>
        <w:gridCol w:w="2423"/>
        <w:gridCol w:w="3668"/>
      </w:tblGrid>
      <w:tr w:rsidR="00E612ED" w14:paraId="0AC919C1" w14:textId="77777777" w:rsidTr="00790C9D">
        <w:tc>
          <w:tcPr>
            <w:tcW w:w="3775" w:type="dxa"/>
          </w:tcPr>
          <w:p w14:paraId="6F287B39" w14:textId="77777777" w:rsidR="00E612ED" w:rsidRPr="00E612ED" w:rsidRDefault="00E612ED" w:rsidP="00DF311A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3060" w:type="dxa"/>
          </w:tcPr>
          <w:p w14:paraId="7F0C1A70" w14:textId="75ABC447" w:rsidR="00E612ED" w:rsidRPr="00CE562E" w:rsidRDefault="00E612ED" w:rsidP="00DF311A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>Name</w:t>
            </w:r>
          </w:p>
        </w:tc>
        <w:tc>
          <w:tcPr>
            <w:tcW w:w="2430" w:type="dxa"/>
          </w:tcPr>
          <w:p w14:paraId="0E5F27B6" w14:textId="7BCA360A" w:rsidR="00E612ED" w:rsidRPr="00CE562E" w:rsidRDefault="00E612ED" w:rsidP="00DF311A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>Phone Number</w:t>
            </w:r>
          </w:p>
        </w:tc>
        <w:tc>
          <w:tcPr>
            <w:tcW w:w="3685" w:type="dxa"/>
          </w:tcPr>
          <w:p w14:paraId="73832FAE" w14:textId="35395999" w:rsidR="00E612ED" w:rsidRPr="00CE562E" w:rsidRDefault="00E612ED" w:rsidP="00DF311A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>E-mail</w:t>
            </w:r>
          </w:p>
        </w:tc>
      </w:tr>
      <w:tr w:rsidR="00D804AB" w14:paraId="3FC24991" w14:textId="77777777" w:rsidTr="00790C9D">
        <w:tc>
          <w:tcPr>
            <w:tcW w:w="3775" w:type="dxa"/>
          </w:tcPr>
          <w:p w14:paraId="5F35D9F4" w14:textId="3A0361E3" w:rsidR="004E262A" w:rsidRPr="00CE562E" w:rsidRDefault="007D6F57" w:rsidP="0071019B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>W</w:t>
            </w:r>
            <w:r w:rsidR="00237A2A"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ho </w:t>
            </w:r>
            <w:r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>is</w:t>
            </w:r>
            <w:r w:rsidR="00237A2A"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="00D804AB"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>currently serving in this</w:t>
            </w:r>
            <w:r w:rsidR="004E262A"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role</w:t>
            </w:r>
            <w:r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>?</w:t>
            </w:r>
          </w:p>
          <w:p w14:paraId="35F60A1A" w14:textId="516F1097" w:rsidR="004E262A" w:rsidRPr="00CE562E" w:rsidRDefault="004E262A" w:rsidP="0071019B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3AEE4F61" w14:textId="12C9F712" w:rsidR="00D804AB" w:rsidRPr="00E612ED" w:rsidRDefault="00D804AB" w:rsidP="0071019B">
            <w:pPr>
              <w:rPr>
                <w:rFonts w:ascii="Calibri" w:hAnsi="Calibri" w:cs="Calibri"/>
              </w:rPr>
            </w:pPr>
          </w:p>
        </w:tc>
        <w:tc>
          <w:tcPr>
            <w:tcW w:w="2430" w:type="dxa"/>
          </w:tcPr>
          <w:p w14:paraId="6367FE19" w14:textId="23138935" w:rsidR="00D804AB" w:rsidRPr="00E612ED" w:rsidRDefault="00D804AB" w:rsidP="0071019B">
            <w:pPr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278BF853" w14:textId="2A1D926C" w:rsidR="00D804AB" w:rsidRPr="00E612ED" w:rsidRDefault="00D804AB" w:rsidP="0071019B">
            <w:pPr>
              <w:rPr>
                <w:rFonts w:ascii="Calibri" w:hAnsi="Calibri" w:cs="Calibri"/>
              </w:rPr>
            </w:pPr>
          </w:p>
        </w:tc>
      </w:tr>
      <w:tr w:rsidR="00237A2A" w14:paraId="0FE81C63" w14:textId="77777777" w:rsidTr="00790C9D">
        <w:tc>
          <w:tcPr>
            <w:tcW w:w="3775" w:type="dxa"/>
          </w:tcPr>
          <w:p w14:paraId="3061F243" w14:textId="77777777" w:rsidR="004E262A" w:rsidRDefault="00237A2A" w:rsidP="0071019B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>Who might be good at mentoring someone new?</w:t>
            </w:r>
          </w:p>
          <w:p w14:paraId="0F50878E" w14:textId="74748B25" w:rsidR="004C317C" w:rsidRPr="00CE562E" w:rsidRDefault="004C317C" w:rsidP="0071019B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1F6D12CD" w14:textId="77777777" w:rsidR="00237A2A" w:rsidRPr="00E612ED" w:rsidRDefault="00237A2A" w:rsidP="0071019B">
            <w:pPr>
              <w:rPr>
                <w:rFonts w:ascii="Calibri" w:hAnsi="Calibri" w:cs="Calibri"/>
              </w:rPr>
            </w:pPr>
          </w:p>
        </w:tc>
        <w:tc>
          <w:tcPr>
            <w:tcW w:w="2430" w:type="dxa"/>
          </w:tcPr>
          <w:p w14:paraId="36770F80" w14:textId="77777777" w:rsidR="00237A2A" w:rsidRPr="00E612ED" w:rsidRDefault="00237A2A" w:rsidP="0071019B">
            <w:pPr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109A70DA" w14:textId="77777777" w:rsidR="00237A2A" w:rsidRPr="00E612ED" w:rsidRDefault="00237A2A" w:rsidP="0071019B">
            <w:pPr>
              <w:rPr>
                <w:rFonts w:ascii="Calibri" w:hAnsi="Calibri" w:cs="Calibri"/>
              </w:rPr>
            </w:pPr>
          </w:p>
        </w:tc>
      </w:tr>
      <w:tr w:rsidR="00237A2A" w14:paraId="1C2FC9AC" w14:textId="77777777" w:rsidTr="00790C9D">
        <w:tc>
          <w:tcPr>
            <w:tcW w:w="3775" w:type="dxa"/>
          </w:tcPr>
          <w:p w14:paraId="40196C01" w14:textId="2E919B59" w:rsidR="00237A2A" w:rsidRPr="00CE562E" w:rsidRDefault="007D6F57" w:rsidP="0071019B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>W</w:t>
            </w:r>
            <w:r w:rsidR="00237A2A"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ho </w:t>
            </w:r>
            <w:r w:rsidR="00CA1EAC">
              <w:rPr>
                <w:rFonts w:ascii="Calibri" w:hAnsi="Calibri" w:cs="Calibri"/>
                <w:b/>
                <w:bCs/>
                <w:sz w:val="28"/>
                <w:szCs w:val="28"/>
              </w:rPr>
              <w:t>should we invite to be mentored in this role</w:t>
            </w:r>
            <w:r w:rsidRPr="00CE562E">
              <w:rPr>
                <w:rFonts w:ascii="Calibri" w:hAnsi="Calibri" w:cs="Calibri"/>
                <w:b/>
                <w:bCs/>
                <w:sz w:val="28"/>
                <w:szCs w:val="28"/>
              </w:rPr>
              <w:t>?</w:t>
            </w:r>
          </w:p>
          <w:p w14:paraId="556AEC5F" w14:textId="337E1567" w:rsidR="004C317C" w:rsidRPr="00CE562E" w:rsidRDefault="004C317C" w:rsidP="0071019B">
            <w:pPr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3060" w:type="dxa"/>
          </w:tcPr>
          <w:p w14:paraId="6332E9C4" w14:textId="77777777" w:rsidR="00237A2A" w:rsidRDefault="00237A2A" w:rsidP="0071019B">
            <w:pPr>
              <w:rPr>
                <w:rFonts w:ascii="Calibri" w:hAnsi="Calibri" w:cs="Calibri"/>
              </w:rPr>
            </w:pPr>
          </w:p>
          <w:p w14:paraId="6A1D2779" w14:textId="77777777" w:rsidR="00B470A6" w:rsidRDefault="00B470A6" w:rsidP="0071019B">
            <w:pPr>
              <w:rPr>
                <w:rFonts w:ascii="Calibri" w:hAnsi="Calibri" w:cs="Calibri"/>
              </w:rPr>
            </w:pPr>
          </w:p>
          <w:p w14:paraId="0117B25C" w14:textId="77777777" w:rsidR="00B470A6" w:rsidRDefault="00B470A6" w:rsidP="0071019B">
            <w:pPr>
              <w:rPr>
                <w:rFonts w:ascii="Calibri" w:hAnsi="Calibri" w:cs="Calibri"/>
              </w:rPr>
            </w:pPr>
          </w:p>
          <w:p w14:paraId="01FACAB6" w14:textId="77777777" w:rsidR="00B470A6" w:rsidRPr="00E612ED" w:rsidRDefault="00B470A6" w:rsidP="0071019B">
            <w:pPr>
              <w:rPr>
                <w:rFonts w:ascii="Calibri" w:hAnsi="Calibri" w:cs="Calibri"/>
              </w:rPr>
            </w:pPr>
          </w:p>
        </w:tc>
        <w:tc>
          <w:tcPr>
            <w:tcW w:w="2430" w:type="dxa"/>
          </w:tcPr>
          <w:p w14:paraId="0D3F6590" w14:textId="77777777" w:rsidR="00237A2A" w:rsidRPr="00E612ED" w:rsidRDefault="00237A2A" w:rsidP="0071019B">
            <w:pPr>
              <w:rPr>
                <w:rFonts w:ascii="Calibri" w:hAnsi="Calibri" w:cs="Calibri"/>
              </w:rPr>
            </w:pPr>
          </w:p>
        </w:tc>
        <w:tc>
          <w:tcPr>
            <w:tcW w:w="3685" w:type="dxa"/>
          </w:tcPr>
          <w:p w14:paraId="5427F6B1" w14:textId="77777777" w:rsidR="00237A2A" w:rsidRPr="00E612ED" w:rsidRDefault="00237A2A" w:rsidP="0071019B">
            <w:pPr>
              <w:rPr>
                <w:rFonts w:ascii="Calibri" w:hAnsi="Calibri" w:cs="Calibri"/>
              </w:rPr>
            </w:pPr>
          </w:p>
        </w:tc>
      </w:tr>
    </w:tbl>
    <w:p w14:paraId="151199B4" w14:textId="50C255BB" w:rsidR="005E107D" w:rsidRPr="00324580" w:rsidRDefault="00315897" w:rsidP="0036485D">
      <w:pPr>
        <w:jc w:val="center"/>
        <w:rPr>
          <w:rFonts w:ascii="Calibri" w:hAnsi="Calibri" w:cs="Calibri"/>
          <w:b/>
          <w:bCs/>
          <w:sz w:val="40"/>
          <w:szCs w:val="40"/>
        </w:rPr>
      </w:pPr>
      <w:r w:rsidRPr="00324580">
        <w:rPr>
          <w:rFonts w:ascii="Calibri" w:hAnsi="Calibri" w:cs="Calibri"/>
          <w:b/>
          <w:bCs/>
          <w:sz w:val="40"/>
          <w:szCs w:val="40"/>
        </w:rPr>
        <w:lastRenderedPageBreak/>
        <w:t xml:space="preserve">Examples of </w:t>
      </w:r>
      <w:r w:rsidR="004E262A" w:rsidRPr="00324580">
        <w:rPr>
          <w:rFonts w:ascii="Calibri" w:hAnsi="Calibri" w:cs="Calibri"/>
          <w:b/>
          <w:bCs/>
          <w:sz w:val="40"/>
          <w:szCs w:val="40"/>
        </w:rPr>
        <w:t xml:space="preserve">Roles </w:t>
      </w:r>
      <w:r w:rsidR="001E0991">
        <w:rPr>
          <w:rFonts w:ascii="Calibri" w:hAnsi="Calibri" w:cs="Calibri"/>
          <w:b/>
          <w:bCs/>
          <w:sz w:val="40"/>
          <w:szCs w:val="40"/>
        </w:rPr>
        <w:t>Children and Teens</w:t>
      </w:r>
      <w:r w:rsidR="006834DF" w:rsidRPr="00324580">
        <w:rPr>
          <w:rFonts w:ascii="Calibri" w:hAnsi="Calibri" w:cs="Calibri"/>
          <w:b/>
          <w:bCs/>
          <w:sz w:val="40"/>
          <w:szCs w:val="40"/>
        </w:rPr>
        <w:t xml:space="preserve"> Can </w:t>
      </w:r>
      <w:r w:rsidR="004E262A" w:rsidRPr="00324580">
        <w:rPr>
          <w:rFonts w:ascii="Calibri" w:hAnsi="Calibri" w:cs="Calibri"/>
          <w:b/>
          <w:bCs/>
          <w:sz w:val="40"/>
          <w:szCs w:val="40"/>
        </w:rPr>
        <w:t>Have</w:t>
      </w:r>
      <w:r w:rsidR="006834DF" w:rsidRPr="00324580">
        <w:rPr>
          <w:rFonts w:ascii="Calibri" w:hAnsi="Calibri" w:cs="Calibri"/>
          <w:b/>
          <w:bCs/>
          <w:sz w:val="40"/>
          <w:szCs w:val="40"/>
        </w:rPr>
        <w:t xml:space="preserve"> </w:t>
      </w:r>
      <w:r w:rsidRPr="00324580">
        <w:rPr>
          <w:rFonts w:ascii="Calibri" w:hAnsi="Calibri" w:cs="Calibri"/>
          <w:b/>
          <w:bCs/>
          <w:sz w:val="40"/>
          <w:szCs w:val="40"/>
        </w:rPr>
        <w:t>in Congregations</w:t>
      </w:r>
    </w:p>
    <w:p w14:paraId="4774D5B5" w14:textId="77777777" w:rsidR="00292A32" w:rsidRPr="004E14C0" w:rsidRDefault="00292A32" w:rsidP="00292A32">
      <w:pPr>
        <w:pStyle w:val="ListParagraph"/>
        <w:rPr>
          <w:rFonts w:ascii="Calibri" w:hAnsi="Calibri" w:cs="Calibri"/>
          <w:sz w:val="28"/>
          <w:szCs w:val="28"/>
        </w:rPr>
      </w:pPr>
    </w:p>
    <w:p w14:paraId="3C879056" w14:textId="77777777" w:rsidR="00AC0C9B" w:rsidRDefault="00AC0C9B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  <w:sectPr w:rsidR="00AC0C9B" w:rsidSect="0071019B">
          <w:footerReference w:type="default" r:id="rId7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3456486C" w14:textId="6A8690FB" w:rsidR="00315897" w:rsidRPr="004E14C0" w:rsidRDefault="009F1016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acolyte</w:t>
      </w:r>
    </w:p>
    <w:p w14:paraId="70E2D6DF" w14:textId="08381580" w:rsidR="001523B1" w:rsidRPr="004E14C0" w:rsidRDefault="001523B1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altar guild (changing paraments</w:t>
      </w:r>
      <w:r w:rsidR="00160725" w:rsidRPr="004E14C0">
        <w:rPr>
          <w:rFonts w:ascii="Calibri" w:hAnsi="Calibri" w:cs="Calibri"/>
          <w:sz w:val="28"/>
          <w:szCs w:val="28"/>
        </w:rPr>
        <w:t xml:space="preserve"> and banners</w:t>
      </w:r>
      <w:r w:rsidRPr="004E14C0">
        <w:rPr>
          <w:rFonts w:ascii="Calibri" w:hAnsi="Calibri" w:cs="Calibri"/>
          <w:sz w:val="28"/>
          <w:szCs w:val="28"/>
        </w:rPr>
        <w:t>, flowers, refilling or replacing candles</w:t>
      </w:r>
      <w:r w:rsidR="00927712" w:rsidRPr="004E14C0">
        <w:rPr>
          <w:rFonts w:ascii="Calibri" w:hAnsi="Calibri" w:cs="Calibri"/>
          <w:sz w:val="28"/>
          <w:szCs w:val="28"/>
        </w:rPr>
        <w:t>, etc.</w:t>
      </w:r>
      <w:r w:rsidRPr="004E14C0">
        <w:rPr>
          <w:rFonts w:ascii="Calibri" w:hAnsi="Calibri" w:cs="Calibri"/>
          <w:sz w:val="28"/>
          <w:szCs w:val="28"/>
        </w:rPr>
        <w:t>)</w:t>
      </w:r>
    </w:p>
    <w:p w14:paraId="1C8D8227" w14:textId="396BCEB7" w:rsidR="005B5DDB" w:rsidRPr="004E14C0" w:rsidRDefault="005B5DDB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bulletins (printing copies, folding, handing out)</w:t>
      </w:r>
    </w:p>
    <w:p w14:paraId="1723ACE1" w14:textId="071CA497" w:rsidR="00AC2948" w:rsidRPr="004E14C0" w:rsidRDefault="003E76D3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b</w:t>
      </w:r>
      <w:r w:rsidR="00AC2948" w:rsidRPr="004E14C0">
        <w:rPr>
          <w:rFonts w:ascii="Calibri" w:hAnsi="Calibri" w:cs="Calibri"/>
          <w:sz w:val="28"/>
          <w:szCs w:val="28"/>
        </w:rPr>
        <w:t xml:space="preserve">ulletin board </w:t>
      </w:r>
      <w:r w:rsidRPr="004E14C0">
        <w:rPr>
          <w:rFonts w:ascii="Calibri" w:hAnsi="Calibri" w:cs="Calibri"/>
          <w:sz w:val="28"/>
          <w:szCs w:val="28"/>
        </w:rPr>
        <w:t>(decorating, updating)</w:t>
      </w:r>
    </w:p>
    <w:p w14:paraId="299FCBAA" w14:textId="696837F4" w:rsidR="00C2203E" w:rsidRPr="004E14C0" w:rsidRDefault="00C2203E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 xml:space="preserve">cards (write </w:t>
      </w:r>
      <w:r w:rsidR="005953E3">
        <w:rPr>
          <w:rFonts w:ascii="Calibri" w:hAnsi="Calibri" w:cs="Calibri"/>
          <w:sz w:val="28"/>
          <w:szCs w:val="28"/>
        </w:rPr>
        <w:t>and send</w:t>
      </w:r>
      <w:r w:rsidRPr="004E14C0">
        <w:rPr>
          <w:rFonts w:ascii="Calibri" w:hAnsi="Calibri" w:cs="Calibri"/>
          <w:sz w:val="28"/>
          <w:szCs w:val="28"/>
        </w:rPr>
        <w:t xml:space="preserve"> cards for birthdays, graduations, </w:t>
      </w:r>
      <w:r w:rsidR="00F10500" w:rsidRPr="004E14C0">
        <w:rPr>
          <w:rFonts w:ascii="Calibri" w:hAnsi="Calibri" w:cs="Calibri"/>
          <w:sz w:val="28"/>
          <w:szCs w:val="28"/>
        </w:rPr>
        <w:t>new family members, deaths in the family, etc.)</w:t>
      </w:r>
    </w:p>
    <w:p w14:paraId="708B435A" w14:textId="1EC8F128" w:rsidR="00BC504B" w:rsidRPr="004E14C0" w:rsidRDefault="00BC504B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choir member or soloist</w:t>
      </w:r>
    </w:p>
    <w:p w14:paraId="199544FF" w14:textId="499B4DD1" w:rsidR="00E11A35" w:rsidRPr="004E14C0" w:rsidRDefault="00E11A35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Christmas program helper</w:t>
      </w:r>
    </w:p>
    <w:p w14:paraId="69F27DCE" w14:textId="6605A876" w:rsidR="007F0B13" w:rsidRPr="004E14C0" w:rsidRDefault="003E76D3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c</w:t>
      </w:r>
      <w:r w:rsidR="00315897" w:rsidRPr="004E14C0">
        <w:rPr>
          <w:rFonts w:ascii="Calibri" w:hAnsi="Calibri" w:cs="Calibri"/>
          <w:sz w:val="28"/>
          <w:szCs w:val="28"/>
        </w:rPr>
        <w:t xml:space="preserve">hurch sign </w:t>
      </w:r>
      <w:r w:rsidR="00546D60" w:rsidRPr="004E14C0">
        <w:rPr>
          <w:rFonts w:ascii="Calibri" w:hAnsi="Calibri" w:cs="Calibri"/>
          <w:sz w:val="28"/>
          <w:szCs w:val="28"/>
        </w:rPr>
        <w:t>(changing letters and numbers)</w:t>
      </w:r>
    </w:p>
    <w:p w14:paraId="3874079F" w14:textId="64E5BFF7" w:rsidR="005431D9" w:rsidRDefault="005431D9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greeter</w:t>
      </w:r>
    </w:p>
    <w:p w14:paraId="7BB9D8E9" w14:textId="381C8FF6" w:rsidR="00C30EEF" w:rsidRPr="004E14C0" w:rsidRDefault="00C30EEF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handing out </w:t>
      </w:r>
      <w:r w:rsidR="00902A9F">
        <w:rPr>
          <w:rFonts w:ascii="Calibri" w:hAnsi="Calibri" w:cs="Calibri"/>
          <w:sz w:val="28"/>
          <w:szCs w:val="28"/>
        </w:rPr>
        <w:t>small gifts such as an annual Christmas ornament</w:t>
      </w:r>
      <w:r w:rsidR="005F6D5E">
        <w:rPr>
          <w:rFonts w:ascii="Calibri" w:hAnsi="Calibri" w:cs="Calibri"/>
          <w:sz w:val="28"/>
          <w:szCs w:val="28"/>
        </w:rPr>
        <w:t xml:space="preserve"> they have made</w:t>
      </w:r>
      <w:r w:rsidR="00902A9F">
        <w:rPr>
          <w:rFonts w:ascii="Calibri" w:hAnsi="Calibri" w:cs="Calibri"/>
          <w:sz w:val="28"/>
          <w:szCs w:val="28"/>
        </w:rPr>
        <w:t xml:space="preserve"> that every person gets after the Christmas Eve service or palm branch crosses on Palm Sunday</w:t>
      </w:r>
    </w:p>
    <w:p w14:paraId="4143C8F5" w14:textId="3287F42F" w:rsidR="00F10500" w:rsidRPr="004E14C0" w:rsidRDefault="00F10500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hospitality (making coffee</w:t>
      </w:r>
      <w:r w:rsidR="008E52D0" w:rsidRPr="004E14C0">
        <w:rPr>
          <w:rFonts w:ascii="Calibri" w:hAnsi="Calibri" w:cs="Calibri"/>
          <w:sz w:val="28"/>
          <w:szCs w:val="28"/>
        </w:rPr>
        <w:t xml:space="preserve">, </w:t>
      </w:r>
      <w:r w:rsidRPr="004E14C0">
        <w:rPr>
          <w:rFonts w:ascii="Calibri" w:hAnsi="Calibri" w:cs="Calibri"/>
          <w:sz w:val="28"/>
          <w:szCs w:val="28"/>
        </w:rPr>
        <w:t>setting out treats)</w:t>
      </w:r>
    </w:p>
    <w:p w14:paraId="752CADED" w14:textId="748BA8DC" w:rsidR="00315897" w:rsidRDefault="00F10500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k</w:t>
      </w:r>
      <w:r w:rsidR="00315897" w:rsidRPr="004E14C0">
        <w:rPr>
          <w:rFonts w:ascii="Calibri" w:hAnsi="Calibri" w:cs="Calibri"/>
          <w:sz w:val="28"/>
          <w:szCs w:val="28"/>
        </w:rPr>
        <w:t xml:space="preserve">itchen </w:t>
      </w:r>
      <w:r w:rsidR="00546D60" w:rsidRPr="004E14C0">
        <w:rPr>
          <w:rFonts w:ascii="Calibri" w:hAnsi="Calibri" w:cs="Calibri"/>
          <w:sz w:val="28"/>
          <w:szCs w:val="28"/>
        </w:rPr>
        <w:t>help for special events (potlucks, funerals, fundraisers, etc.)</w:t>
      </w:r>
    </w:p>
    <w:p w14:paraId="369AF24F" w14:textId="77777777" w:rsidR="00636AFE" w:rsidRPr="004E14C0" w:rsidRDefault="00636AFE" w:rsidP="00636AFE">
      <w:pPr>
        <w:pStyle w:val="ListParagraph"/>
        <w:rPr>
          <w:rFonts w:ascii="Calibri" w:hAnsi="Calibri" w:cs="Calibri"/>
          <w:sz w:val="28"/>
          <w:szCs w:val="28"/>
        </w:rPr>
      </w:pPr>
    </w:p>
    <w:p w14:paraId="6F6FB481" w14:textId="5F17E2A6" w:rsidR="00AC2948" w:rsidRPr="004E14C0" w:rsidRDefault="00AC2948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landscaping</w:t>
      </w:r>
      <w:r w:rsidR="008A5BD4" w:rsidRPr="004E14C0">
        <w:rPr>
          <w:rFonts w:ascii="Calibri" w:hAnsi="Calibri" w:cs="Calibri"/>
          <w:sz w:val="28"/>
          <w:szCs w:val="28"/>
        </w:rPr>
        <w:t xml:space="preserve"> (weeding, trimming, planting, etc.)</w:t>
      </w:r>
    </w:p>
    <w:p w14:paraId="6B17530F" w14:textId="445B4B45" w:rsidR="00AC2948" w:rsidRPr="004E14C0" w:rsidRDefault="00AC2948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librarian</w:t>
      </w:r>
      <w:r w:rsidR="00E63CBF">
        <w:rPr>
          <w:rFonts w:ascii="Calibri" w:hAnsi="Calibri" w:cs="Calibri"/>
          <w:sz w:val="28"/>
          <w:szCs w:val="28"/>
        </w:rPr>
        <w:t xml:space="preserve"> for the church library</w:t>
      </w:r>
    </w:p>
    <w:p w14:paraId="47878CB4" w14:textId="455FBEF1" w:rsidR="00564632" w:rsidRPr="004E14C0" w:rsidRDefault="00564632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mowing the church lawn or parsonage lawn</w:t>
      </w:r>
    </w:p>
    <w:p w14:paraId="39F1936D" w14:textId="07C3289F" w:rsidR="000A1B85" w:rsidRPr="004E14C0" w:rsidRDefault="000A1B85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musician</w:t>
      </w:r>
      <w:r w:rsidR="003B13C9" w:rsidRPr="004E14C0">
        <w:rPr>
          <w:rFonts w:ascii="Calibri" w:hAnsi="Calibri" w:cs="Calibri"/>
          <w:sz w:val="28"/>
          <w:szCs w:val="28"/>
        </w:rPr>
        <w:t xml:space="preserve"> during worship, Sunday school, or special events</w:t>
      </w:r>
      <w:r w:rsidRPr="004E14C0">
        <w:rPr>
          <w:rFonts w:ascii="Calibri" w:hAnsi="Calibri" w:cs="Calibri"/>
          <w:sz w:val="28"/>
          <w:szCs w:val="28"/>
        </w:rPr>
        <w:t xml:space="preserve"> </w:t>
      </w:r>
    </w:p>
    <w:p w14:paraId="29677FB3" w14:textId="6052C973" w:rsidR="005431D9" w:rsidRPr="004E14C0" w:rsidRDefault="005431D9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 xml:space="preserve">newsletter </w:t>
      </w:r>
      <w:r w:rsidR="003F1B15" w:rsidRPr="004E14C0">
        <w:rPr>
          <w:rFonts w:ascii="Calibri" w:hAnsi="Calibri" w:cs="Calibri"/>
          <w:sz w:val="28"/>
          <w:szCs w:val="28"/>
        </w:rPr>
        <w:t>(</w:t>
      </w:r>
      <w:r w:rsidRPr="004E14C0">
        <w:rPr>
          <w:rFonts w:ascii="Calibri" w:hAnsi="Calibri" w:cs="Calibri"/>
          <w:sz w:val="28"/>
          <w:szCs w:val="28"/>
        </w:rPr>
        <w:t>editor</w:t>
      </w:r>
      <w:r w:rsidR="003F1B15" w:rsidRPr="004E14C0">
        <w:rPr>
          <w:rFonts w:ascii="Calibri" w:hAnsi="Calibri" w:cs="Calibri"/>
          <w:sz w:val="28"/>
          <w:szCs w:val="28"/>
        </w:rPr>
        <w:t>, write articles, distribute in mailboxes, mail to shut ins)</w:t>
      </w:r>
    </w:p>
    <w:p w14:paraId="70B22520" w14:textId="42088FCA" w:rsidR="00C84599" w:rsidRPr="004E14C0" w:rsidRDefault="00C84599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nursery helper/childcare</w:t>
      </w:r>
    </w:p>
    <w:p w14:paraId="251F837C" w14:textId="68D2F32F" w:rsidR="00F043A4" w:rsidRDefault="00F043A4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phone tree</w:t>
      </w:r>
    </w:p>
    <w:p w14:paraId="328354A4" w14:textId="413A4112" w:rsidR="002F08BB" w:rsidRPr="004E14C0" w:rsidRDefault="002F08BB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reader</w:t>
      </w:r>
    </w:p>
    <w:p w14:paraId="2D65A804" w14:textId="68C5A937" w:rsidR="00F43C5E" w:rsidRPr="004E14C0" w:rsidRDefault="00F43C5E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seasonal decorating (Christmas tree, nativity set, Easter cross, etc.)</w:t>
      </w:r>
    </w:p>
    <w:p w14:paraId="0261F425" w14:textId="2F1583A0" w:rsidR="00C84599" w:rsidRPr="004E14C0" w:rsidRDefault="00C84599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s</w:t>
      </w:r>
      <w:r w:rsidR="007F0B13" w:rsidRPr="004E14C0">
        <w:rPr>
          <w:rFonts w:ascii="Calibri" w:hAnsi="Calibri" w:cs="Calibri"/>
          <w:sz w:val="28"/>
          <w:szCs w:val="28"/>
        </w:rPr>
        <w:t>now and ice removal</w:t>
      </w:r>
    </w:p>
    <w:p w14:paraId="36DADF23" w14:textId="1E9577DA" w:rsidR="00315897" w:rsidRPr="004E14C0" w:rsidRDefault="00315897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Sunday school teacher</w:t>
      </w:r>
      <w:r w:rsidR="00051266" w:rsidRPr="004E14C0">
        <w:rPr>
          <w:rFonts w:ascii="Calibri" w:hAnsi="Calibri" w:cs="Calibri"/>
          <w:sz w:val="28"/>
          <w:szCs w:val="28"/>
        </w:rPr>
        <w:t xml:space="preserve"> or assistant to the teacher</w:t>
      </w:r>
    </w:p>
    <w:p w14:paraId="0545D9FE" w14:textId="47BF6836" w:rsidR="007F0B13" w:rsidRPr="004E14C0" w:rsidRDefault="00924C3E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u</w:t>
      </w:r>
      <w:r w:rsidR="007F0B13" w:rsidRPr="004E14C0">
        <w:rPr>
          <w:rFonts w:ascii="Calibri" w:hAnsi="Calibri" w:cs="Calibri"/>
          <w:sz w:val="28"/>
          <w:szCs w:val="28"/>
        </w:rPr>
        <w:t>sher</w:t>
      </w:r>
    </w:p>
    <w:p w14:paraId="31262628" w14:textId="46EFE1EB" w:rsidR="00924C3E" w:rsidRPr="004E14C0" w:rsidRDefault="00924C3E" w:rsidP="00F81C0E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  <w:szCs w:val="28"/>
        </w:rPr>
      </w:pPr>
      <w:r w:rsidRPr="004E14C0">
        <w:rPr>
          <w:rFonts w:ascii="Calibri" w:hAnsi="Calibri" w:cs="Calibri"/>
          <w:sz w:val="28"/>
          <w:szCs w:val="28"/>
        </w:rPr>
        <w:t>vacation Bible school helper</w:t>
      </w:r>
    </w:p>
    <w:p w14:paraId="3CF8D9A9" w14:textId="1386659E" w:rsidR="000E381E" w:rsidRPr="00DA0217" w:rsidRDefault="00F043A4" w:rsidP="00DA0217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DA0217">
        <w:rPr>
          <w:rFonts w:ascii="Calibri" w:hAnsi="Calibri" w:cs="Calibri"/>
          <w:sz w:val="28"/>
          <w:szCs w:val="28"/>
        </w:rPr>
        <w:t>y</w:t>
      </w:r>
      <w:r w:rsidR="00315897" w:rsidRPr="00DA0217">
        <w:rPr>
          <w:rFonts w:ascii="Calibri" w:hAnsi="Calibri" w:cs="Calibri"/>
          <w:sz w:val="28"/>
          <w:szCs w:val="28"/>
        </w:rPr>
        <w:t>outh leader</w:t>
      </w:r>
      <w:r w:rsidRPr="00DA0217">
        <w:rPr>
          <w:rFonts w:ascii="Calibri" w:hAnsi="Calibri" w:cs="Calibri"/>
          <w:sz w:val="28"/>
          <w:szCs w:val="28"/>
        </w:rPr>
        <w:t xml:space="preserve">, </w:t>
      </w:r>
      <w:r w:rsidR="003A48D9" w:rsidRPr="00DA0217">
        <w:rPr>
          <w:rFonts w:ascii="Calibri" w:hAnsi="Calibri" w:cs="Calibri"/>
          <w:sz w:val="28"/>
          <w:szCs w:val="28"/>
        </w:rPr>
        <w:t xml:space="preserve">game planner, </w:t>
      </w:r>
      <w:r w:rsidRPr="00DA0217">
        <w:rPr>
          <w:rFonts w:ascii="Calibri" w:hAnsi="Calibri" w:cs="Calibri"/>
          <w:sz w:val="28"/>
          <w:szCs w:val="28"/>
        </w:rPr>
        <w:t>treasurer for youth group</w:t>
      </w:r>
    </w:p>
    <w:p w14:paraId="68E33338" w14:textId="77777777" w:rsidR="000E381E" w:rsidRDefault="000E381E" w:rsidP="000E381E">
      <w:pPr>
        <w:jc w:val="center"/>
        <w:rPr>
          <w:rFonts w:ascii="Calibri" w:hAnsi="Calibri" w:cs="Calibri"/>
          <w:b/>
          <w:bCs/>
          <w:sz w:val="40"/>
          <w:szCs w:val="40"/>
        </w:rPr>
        <w:sectPr w:rsidR="000E381E" w:rsidSect="00AC0C9B">
          <w:type w:val="continuous"/>
          <w:pgSz w:w="15840" w:h="12240" w:orient="landscape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2E6102" w14:textId="77777777" w:rsidR="000E381E" w:rsidRPr="0068540D" w:rsidRDefault="000E381E" w:rsidP="00E10A63">
      <w:pPr>
        <w:jc w:val="center"/>
        <w:rPr>
          <w:rFonts w:ascii="Calibri" w:hAnsi="Calibri" w:cs="Calibri"/>
        </w:rPr>
      </w:pPr>
    </w:p>
    <w:sectPr w:rsidR="000E381E" w:rsidRPr="0068540D" w:rsidSect="000E381E">
      <w:type w:val="continuous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5C2DB" w14:textId="77777777" w:rsidR="00E87240" w:rsidRDefault="00E87240" w:rsidP="00FA3DC6">
      <w:pPr>
        <w:spacing w:after="0" w:line="240" w:lineRule="auto"/>
      </w:pPr>
      <w:r>
        <w:separator/>
      </w:r>
    </w:p>
  </w:endnote>
  <w:endnote w:type="continuationSeparator" w:id="0">
    <w:p w14:paraId="0E55A158" w14:textId="77777777" w:rsidR="00E87240" w:rsidRDefault="00E87240" w:rsidP="00FA3D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A82EE" w14:textId="18E4468F" w:rsidR="00AC4CD9" w:rsidRPr="00C6626A" w:rsidRDefault="00346913" w:rsidP="00684282">
    <w:pPr>
      <w:pStyle w:val="Footer"/>
      <w:jc w:val="center"/>
      <w:rPr>
        <w:i/>
        <w:iCs/>
      </w:rPr>
    </w:pPr>
    <w:r w:rsidRPr="00C6626A">
      <w:rPr>
        <w:i/>
        <w:iCs/>
      </w:rPr>
      <w:t xml:space="preserve">Download this and other free printable resources </w:t>
    </w:r>
    <w:r w:rsidR="00AC4CD9" w:rsidRPr="00C6626A">
      <w:rPr>
        <w:i/>
        <w:iCs/>
      </w:rPr>
      <w:t>from www.heatherhumemelcher.com.</w:t>
    </w:r>
  </w:p>
  <w:p w14:paraId="5AA422D1" w14:textId="77777777" w:rsidR="00AC4CD9" w:rsidRDefault="00AC4C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673197" w14:textId="77777777" w:rsidR="00E87240" w:rsidRDefault="00E87240" w:rsidP="00FA3DC6">
      <w:pPr>
        <w:spacing w:after="0" w:line="240" w:lineRule="auto"/>
      </w:pPr>
      <w:r>
        <w:separator/>
      </w:r>
    </w:p>
  </w:footnote>
  <w:footnote w:type="continuationSeparator" w:id="0">
    <w:p w14:paraId="084ABE7A" w14:textId="77777777" w:rsidR="00E87240" w:rsidRDefault="00E87240" w:rsidP="00FA3D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1325B5"/>
    <w:multiLevelType w:val="hybridMultilevel"/>
    <w:tmpl w:val="8DB277D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C92473"/>
    <w:multiLevelType w:val="multilevel"/>
    <w:tmpl w:val="1BE805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691960969">
    <w:abstractNumId w:val="0"/>
  </w:num>
  <w:num w:numId="2" w16cid:durableId="1975982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C51"/>
    <w:rsid w:val="000126B2"/>
    <w:rsid w:val="00051266"/>
    <w:rsid w:val="00052C56"/>
    <w:rsid w:val="00060DC6"/>
    <w:rsid w:val="00090A60"/>
    <w:rsid w:val="000A1B85"/>
    <w:rsid w:val="000C75FB"/>
    <w:rsid w:val="000E381E"/>
    <w:rsid w:val="00102BBC"/>
    <w:rsid w:val="00114B3F"/>
    <w:rsid w:val="00146601"/>
    <w:rsid w:val="001523B1"/>
    <w:rsid w:val="00157999"/>
    <w:rsid w:val="00160725"/>
    <w:rsid w:val="001B4A22"/>
    <w:rsid w:val="001D4EFB"/>
    <w:rsid w:val="001D79AF"/>
    <w:rsid w:val="001E0991"/>
    <w:rsid w:val="001E529F"/>
    <w:rsid w:val="001F1FC0"/>
    <w:rsid w:val="00200FA6"/>
    <w:rsid w:val="00202282"/>
    <w:rsid w:val="00221532"/>
    <w:rsid w:val="00237A2A"/>
    <w:rsid w:val="002519B5"/>
    <w:rsid w:val="00281729"/>
    <w:rsid w:val="00291E3E"/>
    <w:rsid w:val="00292A32"/>
    <w:rsid w:val="00294E77"/>
    <w:rsid w:val="002C1F5E"/>
    <w:rsid w:val="002C5F50"/>
    <w:rsid w:val="002C5FFA"/>
    <w:rsid w:val="002E5245"/>
    <w:rsid w:val="002F08BB"/>
    <w:rsid w:val="00300429"/>
    <w:rsid w:val="00303409"/>
    <w:rsid w:val="00315897"/>
    <w:rsid w:val="003232B4"/>
    <w:rsid w:val="00324580"/>
    <w:rsid w:val="0032487F"/>
    <w:rsid w:val="00346913"/>
    <w:rsid w:val="0036485D"/>
    <w:rsid w:val="00384F6E"/>
    <w:rsid w:val="003A48D9"/>
    <w:rsid w:val="003B13C9"/>
    <w:rsid w:val="003B3249"/>
    <w:rsid w:val="003C44FB"/>
    <w:rsid w:val="003D1DB8"/>
    <w:rsid w:val="003E76D3"/>
    <w:rsid w:val="003F1B15"/>
    <w:rsid w:val="003F295C"/>
    <w:rsid w:val="00431DC1"/>
    <w:rsid w:val="0043602F"/>
    <w:rsid w:val="00472E60"/>
    <w:rsid w:val="00486506"/>
    <w:rsid w:val="0049615F"/>
    <w:rsid w:val="004B1422"/>
    <w:rsid w:val="004C317C"/>
    <w:rsid w:val="004C6168"/>
    <w:rsid w:val="004D102B"/>
    <w:rsid w:val="004E14C0"/>
    <w:rsid w:val="004E262A"/>
    <w:rsid w:val="00510BF8"/>
    <w:rsid w:val="00517E4E"/>
    <w:rsid w:val="00525EB0"/>
    <w:rsid w:val="00531C24"/>
    <w:rsid w:val="00536B25"/>
    <w:rsid w:val="005431D9"/>
    <w:rsid w:val="00546D60"/>
    <w:rsid w:val="005637C7"/>
    <w:rsid w:val="00564632"/>
    <w:rsid w:val="00572B5D"/>
    <w:rsid w:val="005856BF"/>
    <w:rsid w:val="005953E3"/>
    <w:rsid w:val="005972B3"/>
    <w:rsid w:val="005B5DDB"/>
    <w:rsid w:val="005E107D"/>
    <w:rsid w:val="005E3FF2"/>
    <w:rsid w:val="005E7611"/>
    <w:rsid w:val="005F6D5E"/>
    <w:rsid w:val="005F7881"/>
    <w:rsid w:val="00625C82"/>
    <w:rsid w:val="00625DC7"/>
    <w:rsid w:val="00633F82"/>
    <w:rsid w:val="00636AFE"/>
    <w:rsid w:val="006422F2"/>
    <w:rsid w:val="00665E6F"/>
    <w:rsid w:val="0067427A"/>
    <w:rsid w:val="006834DF"/>
    <w:rsid w:val="00684282"/>
    <w:rsid w:val="0068540D"/>
    <w:rsid w:val="006B7018"/>
    <w:rsid w:val="006E145B"/>
    <w:rsid w:val="006E7ABC"/>
    <w:rsid w:val="00704CA5"/>
    <w:rsid w:val="0071019B"/>
    <w:rsid w:val="00737B4C"/>
    <w:rsid w:val="00755F4C"/>
    <w:rsid w:val="007602A3"/>
    <w:rsid w:val="00770D9A"/>
    <w:rsid w:val="007719B5"/>
    <w:rsid w:val="00790C9D"/>
    <w:rsid w:val="007A25F2"/>
    <w:rsid w:val="007B7853"/>
    <w:rsid w:val="007D03AF"/>
    <w:rsid w:val="007D6F57"/>
    <w:rsid w:val="007E30C9"/>
    <w:rsid w:val="007F0B13"/>
    <w:rsid w:val="00821C53"/>
    <w:rsid w:val="00837A1D"/>
    <w:rsid w:val="00844C93"/>
    <w:rsid w:val="00861329"/>
    <w:rsid w:val="00862DF9"/>
    <w:rsid w:val="008632EC"/>
    <w:rsid w:val="008678BA"/>
    <w:rsid w:val="008A5BD4"/>
    <w:rsid w:val="008E2C51"/>
    <w:rsid w:val="008E52D0"/>
    <w:rsid w:val="008F4403"/>
    <w:rsid w:val="00902A9F"/>
    <w:rsid w:val="00916C24"/>
    <w:rsid w:val="00924C3E"/>
    <w:rsid w:val="00927712"/>
    <w:rsid w:val="00946CB4"/>
    <w:rsid w:val="0096019B"/>
    <w:rsid w:val="0096607F"/>
    <w:rsid w:val="009A0078"/>
    <w:rsid w:val="009D0E8E"/>
    <w:rsid w:val="009D39A6"/>
    <w:rsid w:val="009F1016"/>
    <w:rsid w:val="009F1B99"/>
    <w:rsid w:val="009F2030"/>
    <w:rsid w:val="00A05755"/>
    <w:rsid w:val="00A05E12"/>
    <w:rsid w:val="00A17C5B"/>
    <w:rsid w:val="00A45867"/>
    <w:rsid w:val="00A56CA9"/>
    <w:rsid w:val="00A61197"/>
    <w:rsid w:val="00A72D93"/>
    <w:rsid w:val="00A733F9"/>
    <w:rsid w:val="00A85153"/>
    <w:rsid w:val="00AC0C9B"/>
    <w:rsid w:val="00AC2948"/>
    <w:rsid w:val="00AC4CD9"/>
    <w:rsid w:val="00B13A9D"/>
    <w:rsid w:val="00B243FA"/>
    <w:rsid w:val="00B24EA8"/>
    <w:rsid w:val="00B32688"/>
    <w:rsid w:val="00B35D06"/>
    <w:rsid w:val="00B470A6"/>
    <w:rsid w:val="00B64906"/>
    <w:rsid w:val="00B936A6"/>
    <w:rsid w:val="00BC504B"/>
    <w:rsid w:val="00BF292B"/>
    <w:rsid w:val="00C2203E"/>
    <w:rsid w:val="00C23785"/>
    <w:rsid w:val="00C30EEF"/>
    <w:rsid w:val="00C62D10"/>
    <w:rsid w:val="00C6626A"/>
    <w:rsid w:val="00C84599"/>
    <w:rsid w:val="00CA1550"/>
    <w:rsid w:val="00CA1EAC"/>
    <w:rsid w:val="00CB13BE"/>
    <w:rsid w:val="00CE562E"/>
    <w:rsid w:val="00D16000"/>
    <w:rsid w:val="00D2135E"/>
    <w:rsid w:val="00D276F1"/>
    <w:rsid w:val="00D4304D"/>
    <w:rsid w:val="00D76818"/>
    <w:rsid w:val="00D804AB"/>
    <w:rsid w:val="00D82AD9"/>
    <w:rsid w:val="00DA0133"/>
    <w:rsid w:val="00DA0217"/>
    <w:rsid w:val="00DA5186"/>
    <w:rsid w:val="00DB55C4"/>
    <w:rsid w:val="00DC06F0"/>
    <w:rsid w:val="00DD5991"/>
    <w:rsid w:val="00DD6014"/>
    <w:rsid w:val="00DE3527"/>
    <w:rsid w:val="00DF12F3"/>
    <w:rsid w:val="00DF311A"/>
    <w:rsid w:val="00DF4F8B"/>
    <w:rsid w:val="00E074EF"/>
    <w:rsid w:val="00E10A63"/>
    <w:rsid w:val="00E11A35"/>
    <w:rsid w:val="00E607AA"/>
    <w:rsid w:val="00E61099"/>
    <w:rsid w:val="00E612ED"/>
    <w:rsid w:val="00E63CBF"/>
    <w:rsid w:val="00E87240"/>
    <w:rsid w:val="00EC1DB7"/>
    <w:rsid w:val="00ED4E4D"/>
    <w:rsid w:val="00ED5656"/>
    <w:rsid w:val="00F043A4"/>
    <w:rsid w:val="00F10500"/>
    <w:rsid w:val="00F223FA"/>
    <w:rsid w:val="00F35974"/>
    <w:rsid w:val="00F43C5E"/>
    <w:rsid w:val="00F81C0E"/>
    <w:rsid w:val="00F9191F"/>
    <w:rsid w:val="00FA3DC6"/>
    <w:rsid w:val="00FB2888"/>
    <w:rsid w:val="00FD5226"/>
    <w:rsid w:val="00FD55D2"/>
    <w:rsid w:val="00FD5F1D"/>
    <w:rsid w:val="00FE3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555AA"/>
  <w15:chartTrackingRefBased/>
  <w15:docId w15:val="{DE5FA55B-2A9D-4F45-A342-5B248BDD9F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2C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2C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2C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2C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2C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2C5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2C5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2C5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2C5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2C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2C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2C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2C5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2C5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2C5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2C5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2C5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2C5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2C5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2C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2C5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2C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2C5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2C5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2C5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2C5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2C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2C5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2C5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33F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">
    <w:name w:val="text"/>
    <w:basedOn w:val="DefaultParagraphFont"/>
    <w:rsid w:val="00704CA5"/>
  </w:style>
  <w:style w:type="character" w:customStyle="1" w:styleId="indent-1-breaks">
    <w:name w:val="indent-1-breaks"/>
    <w:basedOn w:val="DefaultParagraphFont"/>
    <w:rsid w:val="00704CA5"/>
  </w:style>
  <w:style w:type="paragraph" w:styleId="Header">
    <w:name w:val="header"/>
    <w:basedOn w:val="Normal"/>
    <w:link w:val="HeaderChar"/>
    <w:uiPriority w:val="99"/>
    <w:unhideWhenUsed/>
    <w:rsid w:val="00FA3D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3DC6"/>
  </w:style>
  <w:style w:type="paragraph" w:styleId="Footer">
    <w:name w:val="footer"/>
    <w:basedOn w:val="Normal"/>
    <w:link w:val="FooterChar"/>
    <w:uiPriority w:val="99"/>
    <w:unhideWhenUsed/>
    <w:rsid w:val="00FA3D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3DC6"/>
  </w:style>
  <w:style w:type="character" w:styleId="Hyperlink">
    <w:name w:val="Hyperlink"/>
    <w:basedOn w:val="DefaultParagraphFont"/>
    <w:uiPriority w:val="99"/>
    <w:semiHidden/>
    <w:unhideWhenUsed/>
    <w:rsid w:val="008678BA"/>
    <w:rPr>
      <w:color w:val="0000FF"/>
      <w:u w:val="single"/>
    </w:rPr>
  </w:style>
  <w:style w:type="character" w:customStyle="1" w:styleId="small-caps">
    <w:name w:val="small-caps"/>
    <w:basedOn w:val="DefaultParagraphFont"/>
    <w:rsid w:val="004B1422"/>
  </w:style>
  <w:style w:type="paragraph" w:customStyle="1" w:styleId="row">
    <w:name w:val="row"/>
    <w:basedOn w:val="Normal"/>
    <w:rsid w:val="002C5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woj">
    <w:name w:val="woj"/>
    <w:basedOn w:val="DefaultParagraphFont"/>
    <w:rsid w:val="00431D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2739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Melcher</dc:creator>
  <cp:keywords/>
  <dc:description/>
  <cp:lastModifiedBy>Heather Melcher</cp:lastModifiedBy>
  <cp:revision>128</cp:revision>
  <cp:lastPrinted>2025-12-30T18:54:00Z</cp:lastPrinted>
  <dcterms:created xsi:type="dcterms:W3CDTF">2025-11-28T19:09:00Z</dcterms:created>
  <dcterms:modified xsi:type="dcterms:W3CDTF">2025-12-31T19:08:00Z</dcterms:modified>
</cp:coreProperties>
</file>